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D8BD5" w14:textId="77777777" w:rsidR="009035CA" w:rsidRPr="00B440BF" w:rsidRDefault="009035CA" w:rsidP="009035CA">
      <w:pPr>
        <w:autoSpaceDE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14:paraId="476A1503" w14:textId="77777777" w:rsidR="009035CA" w:rsidRPr="00B440BF" w:rsidRDefault="009035CA" w:rsidP="009035C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4BB4FB7E" w14:textId="77777777" w:rsidR="009035CA" w:rsidRPr="00B440BF" w:rsidRDefault="009035CA" w:rsidP="009035CA">
      <w:pPr>
        <w:pStyle w:val="Nagwek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b/>
          <w:bCs/>
          <w:sz w:val="20"/>
          <w:szCs w:val="20"/>
        </w:rPr>
        <w:t>KARTA KURSU</w:t>
      </w:r>
    </w:p>
    <w:p w14:paraId="7920DDB9" w14:textId="77777777" w:rsidR="009035CA" w:rsidRPr="00B440BF" w:rsidRDefault="009035CA" w:rsidP="009035C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035CA" w:rsidRPr="00B440BF" w14:paraId="6F43559B" w14:textId="77777777" w:rsidTr="009035C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CE6F0F3" w14:textId="77777777" w:rsidR="009035CA" w:rsidRPr="00B440BF" w:rsidRDefault="009035CA" w:rsidP="009035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2B68619" w14:textId="77777777" w:rsidR="009035CA" w:rsidRPr="00B440BF" w:rsidRDefault="004433EC" w:rsidP="006E5DEF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="006E5DEF">
              <w:rPr>
                <w:rFonts w:ascii="Arial" w:hAnsi="Arial" w:cs="Arial"/>
                <w:sz w:val="20"/>
                <w:szCs w:val="20"/>
              </w:rPr>
              <w:t>Pr</w:t>
            </w:r>
            <w:r w:rsidR="00AB54D6">
              <w:rPr>
                <w:rFonts w:ascii="Arial" w:hAnsi="Arial" w:cs="Arial"/>
                <w:sz w:val="20"/>
                <w:szCs w:val="20"/>
              </w:rPr>
              <w:t>ojekt dyplomowy</w:t>
            </w:r>
            <w:r w:rsidR="006E5DEF">
              <w:rPr>
                <w:rFonts w:ascii="Arial" w:hAnsi="Arial" w:cs="Arial"/>
                <w:sz w:val="20"/>
                <w:szCs w:val="20"/>
              </w:rPr>
              <w:t xml:space="preserve"> I + II (</w:t>
            </w:r>
            <w:r w:rsidR="009035CA" w:rsidRPr="00F64023">
              <w:rPr>
                <w:rFonts w:ascii="Arial" w:hAnsi="Arial" w:cs="Arial"/>
                <w:bCs/>
                <w:sz w:val="20"/>
                <w:szCs w:val="20"/>
              </w:rPr>
              <w:t>Kulturoznawstwo</w:t>
            </w:r>
            <w:r w:rsidR="006E5DE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9035CA" w:rsidRPr="00D60C05" w14:paraId="1CDD25B2" w14:textId="77777777" w:rsidTr="009035C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5380410" w14:textId="77777777" w:rsidR="009035CA" w:rsidRPr="00B440BF" w:rsidRDefault="009035CA" w:rsidP="009035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1008AE4" w14:textId="77777777" w:rsidR="009035CA" w:rsidRPr="00B440BF" w:rsidRDefault="0043593B" w:rsidP="006E5DEF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</w:t>
            </w:r>
            <w:r w:rsidR="00AB54D6">
              <w:rPr>
                <w:rFonts w:ascii="Arial" w:hAnsi="Arial" w:cs="Arial"/>
                <w:sz w:val="20"/>
                <w:szCs w:val="20"/>
                <w:lang w:val="en-US"/>
              </w:rPr>
              <w:t>Diploma project</w:t>
            </w:r>
            <w:r w:rsidR="006E5DEF">
              <w:rPr>
                <w:rFonts w:ascii="Arial" w:hAnsi="Arial" w:cs="Arial"/>
                <w:sz w:val="20"/>
                <w:szCs w:val="20"/>
                <w:lang w:val="en-US"/>
              </w:rPr>
              <w:t xml:space="preserve"> I + II (</w:t>
            </w:r>
            <w:r w:rsidR="009035CA">
              <w:rPr>
                <w:rFonts w:ascii="Arial" w:hAnsi="Arial" w:cs="Arial"/>
                <w:sz w:val="20"/>
                <w:szCs w:val="20"/>
                <w:lang w:val="en-US"/>
              </w:rPr>
              <w:t>Cultural studies</w:t>
            </w:r>
            <w:r w:rsidR="006E5DEF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w14:paraId="6AFBE179" w14:textId="77777777" w:rsidR="009035CA" w:rsidRDefault="009035CA" w:rsidP="009035CA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5C05C78E" w14:textId="77777777" w:rsidR="009035CA" w:rsidRPr="00B440BF" w:rsidRDefault="009035CA" w:rsidP="009035C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843"/>
        <w:gridCol w:w="1418"/>
      </w:tblGrid>
      <w:tr w:rsidR="009035CA" w:rsidRPr="00B440BF" w14:paraId="177BB299" w14:textId="77777777" w:rsidTr="009035C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4C5824D" w14:textId="77777777" w:rsidR="009035CA" w:rsidRPr="00B440BF" w:rsidRDefault="009035CA" w:rsidP="009035C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824BD83" w14:textId="77777777" w:rsidR="009035CA" w:rsidRPr="00B440BF" w:rsidRDefault="009035CA" w:rsidP="009035C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14:paraId="0486EF89" w14:textId="77777777" w:rsidR="009035CA" w:rsidRPr="00B440BF" w:rsidRDefault="009035CA" w:rsidP="009035C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418" w:type="dxa"/>
            <w:vAlign w:val="center"/>
          </w:tcPr>
          <w:p w14:paraId="479FFCF0" w14:textId="77777777" w:rsidR="009035CA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– sem. zim.</w:t>
            </w:r>
          </w:p>
          <w:p w14:paraId="5FB7566E" w14:textId="77777777" w:rsidR="009035CA" w:rsidRPr="00B440BF" w:rsidRDefault="006E5DEF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035CA">
              <w:rPr>
                <w:rFonts w:ascii="Arial" w:hAnsi="Arial" w:cs="Arial"/>
                <w:sz w:val="20"/>
                <w:szCs w:val="20"/>
              </w:rPr>
              <w:t xml:space="preserve"> – sem. letni</w:t>
            </w:r>
          </w:p>
        </w:tc>
      </w:tr>
    </w:tbl>
    <w:p w14:paraId="7F7F5BFD" w14:textId="77777777" w:rsidR="009035CA" w:rsidRDefault="009035CA" w:rsidP="009035CA">
      <w:pPr>
        <w:jc w:val="center"/>
        <w:rPr>
          <w:rFonts w:ascii="Arial" w:hAnsi="Arial" w:cs="Arial"/>
          <w:sz w:val="20"/>
          <w:szCs w:val="20"/>
        </w:rPr>
      </w:pPr>
    </w:p>
    <w:p w14:paraId="53F8F2E4" w14:textId="77777777" w:rsidR="009035CA" w:rsidRPr="00B440BF" w:rsidRDefault="009035CA" w:rsidP="009035C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035CA" w:rsidRPr="00B440BF" w14:paraId="07C66672" w14:textId="77777777" w:rsidTr="009035C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08B09F2" w14:textId="77777777" w:rsidR="009035CA" w:rsidRPr="00B440BF" w:rsidRDefault="009035CA" w:rsidP="009035C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10938B8" w14:textId="77777777" w:rsidR="009035CA" w:rsidRPr="00F64023" w:rsidRDefault="009C3D22" w:rsidP="004359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9035CA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 Joanna Gospodarczyk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9D1C057" w14:textId="77777777" w:rsidR="009035CA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ECC86C0" w14:textId="77777777" w:rsidR="00996AC2" w:rsidRPr="00B440BF" w:rsidRDefault="00996AC2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Aleksandra Bednarowska</w:t>
            </w:r>
          </w:p>
          <w:p w14:paraId="275A2F9F" w14:textId="77777777" w:rsidR="009035CA" w:rsidRDefault="009C3D22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Gospodarczyk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E19F42" w14:textId="77777777" w:rsidR="00996AC2" w:rsidRPr="00996AC2" w:rsidRDefault="00996AC2" w:rsidP="00996A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96AC2">
              <w:rPr>
                <w:rFonts w:ascii="Arial" w:hAnsi="Arial" w:cs="Arial"/>
                <w:sz w:val="20"/>
                <w:szCs w:val="20"/>
                <w:lang w:val="de-DE"/>
              </w:rPr>
              <w:t>dr hab., prof. UKEN Isa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bel Röskau-Rydel</w:t>
            </w:r>
          </w:p>
          <w:p w14:paraId="6FA77F2A" w14:textId="77777777" w:rsidR="00996AC2" w:rsidRPr="00B440BF" w:rsidRDefault="00996AC2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Szybisty</w:t>
            </w:r>
          </w:p>
        </w:tc>
      </w:tr>
    </w:tbl>
    <w:p w14:paraId="6154E460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10CA2339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35B60E36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244BF28E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Opis kursu (cele </w:t>
      </w:r>
      <w:r w:rsidR="00AB54D6">
        <w:rPr>
          <w:rFonts w:ascii="Arial" w:hAnsi="Arial" w:cs="Arial"/>
          <w:sz w:val="20"/>
          <w:szCs w:val="20"/>
        </w:rPr>
        <w:t>uczenia się</w:t>
      </w:r>
      <w:r w:rsidRPr="00B440BF">
        <w:rPr>
          <w:rFonts w:ascii="Arial" w:hAnsi="Arial" w:cs="Arial"/>
          <w:sz w:val="20"/>
          <w:szCs w:val="20"/>
        </w:rPr>
        <w:t>)</w:t>
      </w:r>
    </w:p>
    <w:p w14:paraId="10A4E943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035CA" w:rsidRPr="00B440BF" w14:paraId="55841000" w14:textId="77777777" w:rsidTr="009035CA">
        <w:trPr>
          <w:trHeight w:val="1365"/>
        </w:trPr>
        <w:tc>
          <w:tcPr>
            <w:tcW w:w="9640" w:type="dxa"/>
          </w:tcPr>
          <w:p w14:paraId="2195613F" w14:textId="77777777" w:rsidR="009035CA" w:rsidRPr="00B440BF" w:rsidRDefault="009035CA" w:rsidP="009035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C0604F" w14:textId="77777777" w:rsidR="009035CA" w:rsidRDefault="009035CA" w:rsidP="009035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Celem ogólnym </w:t>
            </w:r>
            <w:r w:rsidR="00467775">
              <w:rPr>
                <w:rFonts w:ascii="Arial" w:hAnsi="Arial" w:cs="Arial"/>
                <w:sz w:val="20"/>
                <w:szCs w:val="20"/>
              </w:rPr>
              <w:t xml:space="preserve">kursu 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jest przygotowanie </w:t>
            </w:r>
            <w:r w:rsidR="00AB54D6">
              <w:rPr>
                <w:rFonts w:ascii="Arial" w:hAnsi="Arial" w:cs="Arial"/>
                <w:sz w:val="20"/>
                <w:szCs w:val="20"/>
              </w:rPr>
              <w:t>do samodzielnego opracowania przez studenta/studentkę wybranego zagadnienia dotyczącego kultury krajów niemieckiego obszaru językowego</w:t>
            </w:r>
            <w:r w:rsidR="009C3D22">
              <w:rPr>
                <w:rFonts w:ascii="Arial" w:hAnsi="Arial" w:cs="Arial"/>
                <w:sz w:val="20"/>
                <w:szCs w:val="20"/>
              </w:rPr>
              <w:t xml:space="preserve">. Projekt dyplomowy </w:t>
            </w:r>
            <w:r w:rsidR="009C3D22" w:rsidRPr="009C3D22">
              <w:rPr>
                <w:rFonts w:ascii="Arial" w:hAnsi="Arial" w:cs="Arial"/>
                <w:sz w:val="20"/>
                <w:szCs w:val="20"/>
              </w:rPr>
              <w:t xml:space="preserve">obejmuje wybór tematu, krytyczną analizę źródeł oraz przedstawienie wyników w formie </w:t>
            </w:r>
            <w:r w:rsidR="009C3D22">
              <w:rPr>
                <w:rFonts w:ascii="Arial" w:hAnsi="Arial" w:cs="Arial"/>
                <w:sz w:val="20"/>
                <w:szCs w:val="20"/>
              </w:rPr>
              <w:t xml:space="preserve">krótkiej pracy </w:t>
            </w:r>
            <w:r w:rsidR="009C3D22" w:rsidRPr="009C3D22">
              <w:rPr>
                <w:rFonts w:ascii="Arial" w:hAnsi="Arial" w:cs="Arial"/>
                <w:sz w:val="20"/>
                <w:szCs w:val="20"/>
              </w:rPr>
              <w:t xml:space="preserve">pisemnej </w:t>
            </w:r>
            <w:r w:rsidR="009C3D22">
              <w:rPr>
                <w:rFonts w:ascii="Arial" w:hAnsi="Arial" w:cs="Arial"/>
                <w:sz w:val="20"/>
                <w:szCs w:val="20"/>
              </w:rPr>
              <w:t>oraz</w:t>
            </w:r>
            <w:r w:rsidR="009C3D22" w:rsidRPr="009C3D22">
              <w:rPr>
                <w:rFonts w:ascii="Arial" w:hAnsi="Arial" w:cs="Arial"/>
                <w:sz w:val="20"/>
                <w:szCs w:val="20"/>
              </w:rPr>
              <w:t xml:space="preserve"> prezentacj</w:t>
            </w:r>
            <w:r w:rsidR="009C3D22">
              <w:rPr>
                <w:rFonts w:ascii="Arial" w:hAnsi="Arial" w:cs="Arial"/>
                <w:sz w:val="20"/>
                <w:szCs w:val="20"/>
              </w:rPr>
              <w:t>i ustnej z pomocą</w:t>
            </w:r>
            <w:r w:rsidR="009C3D22" w:rsidRPr="009C3D22">
              <w:rPr>
                <w:rFonts w:ascii="Arial" w:hAnsi="Arial" w:cs="Arial"/>
                <w:sz w:val="20"/>
                <w:szCs w:val="20"/>
              </w:rPr>
              <w:t xml:space="preserve"> multimedi</w:t>
            </w:r>
            <w:r w:rsidR="009C3D22">
              <w:rPr>
                <w:rFonts w:ascii="Arial" w:hAnsi="Arial" w:cs="Arial"/>
                <w:sz w:val="20"/>
                <w:szCs w:val="20"/>
              </w:rPr>
              <w:t>ów</w:t>
            </w:r>
            <w:r w:rsidR="009C3D22" w:rsidRPr="009C3D22">
              <w:rPr>
                <w:rFonts w:ascii="Arial" w:hAnsi="Arial" w:cs="Arial"/>
                <w:sz w:val="20"/>
                <w:szCs w:val="20"/>
              </w:rPr>
              <w:t>. Projekt ma na celu pogłębienie wiedzy teoretycznej i praktycznych umiejętności interpretacyjnych, a także rozwijanie zdolności argumentacji i precyzyjnego formułowania myśli w języku niemieckim</w:t>
            </w:r>
            <w:r w:rsidR="00EE2873">
              <w:rPr>
                <w:rFonts w:ascii="Arial" w:hAnsi="Arial" w:cs="Arial"/>
                <w:sz w:val="20"/>
                <w:szCs w:val="20"/>
              </w:rPr>
              <w:t>.</w:t>
            </w:r>
            <w:r w:rsidR="00AB54D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3BC045" w14:textId="77777777" w:rsidR="006E5DEF" w:rsidRPr="00B440BF" w:rsidRDefault="006E5DEF" w:rsidP="009035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4BDD6D" w14:textId="77777777" w:rsidR="009035CA" w:rsidRPr="00B440BF" w:rsidRDefault="009035CA" w:rsidP="009035C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757A6793" w14:textId="77777777" w:rsidR="009035CA" w:rsidRPr="00B440BF" w:rsidRDefault="009035CA" w:rsidP="009035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Student</w:t>
            </w:r>
            <w:r w:rsidR="00AB54D6">
              <w:rPr>
                <w:rFonts w:ascii="Arial" w:hAnsi="Arial" w:cs="Arial"/>
                <w:sz w:val="20"/>
                <w:szCs w:val="20"/>
              </w:rPr>
              <w:t>/studentka</w:t>
            </w:r>
            <w:r w:rsidRPr="00B440B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E46F74" w14:textId="77777777" w:rsidR="009035CA" w:rsidRPr="00B440BF" w:rsidRDefault="009035CA" w:rsidP="009035C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6E5DEF">
              <w:rPr>
                <w:rFonts w:ascii="Arial" w:hAnsi="Arial" w:cs="Arial"/>
                <w:sz w:val="20"/>
                <w:szCs w:val="20"/>
              </w:rPr>
              <w:t xml:space="preserve">sformułować problem badawczy </w:t>
            </w:r>
            <w:r w:rsidR="006E5DEF" w:rsidRPr="00B440BF">
              <w:rPr>
                <w:rFonts w:ascii="Arial" w:hAnsi="Arial" w:cs="Arial"/>
                <w:sz w:val="20"/>
                <w:szCs w:val="20"/>
              </w:rPr>
              <w:t xml:space="preserve">z zakresu </w:t>
            </w:r>
            <w:r w:rsidR="006E5DEF">
              <w:rPr>
                <w:rFonts w:ascii="Arial" w:hAnsi="Arial" w:cs="Arial"/>
                <w:sz w:val="20"/>
                <w:szCs w:val="20"/>
              </w:rPr>
              <w:t>kulturo</w:t>
            </w:r>
            <w:r w:rsidR="006E5DEF" w:rsidRPr="00B440BF">
              <w:rPr>
                <w:rFonts w:ascii="Arial" w:hAnsi="Arial" w:cs="Arial"/>
                <w:sz w:val="20"/>
                <w:szCs w:val="20"/>
              </w:rPr>
              <w:t xml:space="preserve">znawstwa </w:t>
            </w:r>
            <w:r w:rsidR="006E5DEF">
              <w:rPr>
                <w:rFonts w:ascii="Arial" w:hAnsi="Arial" w:cs="Arial"/>
                <w:sz w:val="20"/>
                <w:szCs w:val="20"/>
              </w:rPr>
              <w:t>krajów niemieckoj</w:t>
            </w:r>
            <w:r w:rsidR="006E5DEF" w:rsidRPr="004B3B7C">
              <w:rPr>
                <w:rFonts w:ascii="Arial" w:hAnsi="Arial" w:cs="Arial"/>
                <w:sz w:val="20"/>
                <w:szCs w:val="20"/>
              </w:rPr>
              <w:t>ę</w:t>
            </w:r>
            <w:r w:rsidR="006E5DEF">
              <w:rPr>
                <w:rFonts w:ascii="Arial" w:hAnsi="Arial" w:cs="Arial"/>
                <w:sz w:val="20"/>
                <w:szCs w:val="20"/>
              </w:rPr>
              <w:t>zycznych i omówić go w kreatywny sposób,</w:t>
            </w:r>
          </w:p>
          <w:p w14:paraId="1D94BB7D" w14:textId="77777777" w:rsidR="009035CA" w:rsidRPr="00B440BF" w:rsidRDefault="009035CA" w:rsidP="009035C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6E5DEF">
              <w:rPr>
                <w:rFonts w:ascii="Arial" w:hAnsi="Arial" w:cs="Arial"/>
                <w:sz w:val="20"/>
                <w:szCs w:val="20"/>
              </w:rPr>
              <w:t xml:space="preserve">nadać swoim analizom </w:t>
            </w:r>
            <w:r w:rsidR="00AB54D6">
              <w:rPr>
                <w:rFonts w:ascii="Arial" w:hAnsi="Arial" w:cs="Arial"/>
                <w:sz w:val="20"/>
                <w:szCs w:val="20"/>
              </w:rPr>
              <w:t xml:space="preserve">interesującą </w:t>
            </w:r>
            <w:r w:rsidR="006E5DEF">
              <w:rPr>
                <w:rFonts w:ascii="Arial" w:hAnsi="Arial" w:cs="Arial"/>
                <w:sz w:val="20"/>
                <w:szCs w:val="20"/>
              </w:rPr>
              <w:t xml:space="preserve">formę </w:t>
            </w:r>
            <w:r w:rsidR="00AB54D6">
              <w:rPr>
                <w:rFonts w:ascii="Arial" w:hAnsi="Arial" w:cs="Arial"/>
                <w:sz w:val="20"/>
                <w:szCs w:val="20"/>
              </w:rPr>
              <w:t xml:space="preserve">z elementami </w:t>
            </w:r>
            <w:r w:rsidR="006E5DEF">
              <w:rPr>
                <w:rFonts w:ascii="Arial" w:hAnsi="Arial" w:cs="Arial"/>
                <w:sz w:val="20"/>
                <w:szCs w:val="20"/>
              </w:rPr>
              <w:t>wywodu naukowego, odwołując się do istniejącego stanu badań,</w:t>
            </w:r>
          </w:p>
          <w:p w14:paraId="6DE9781C" w14:textId="77777777" w:rsidR="009035CA" w:rsidRPr="00B440BF" w:rsidRDefault="009035CA" w:rsidP="009035C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6E5DEF">
              <w:rPr>
                <w:rFonts w:ascii="Arial" w:hAnsi="Arial" w:cs="Arial"/>
                <w:sz w:val="20"/>
                <w:szCs w:val="20"/>
              </w:rPr>
              <w:t>przeprowadzić samodzielną i krytyczną analizę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tekstów </w:t>
            </w:r>
            <w:r w:rsidR="006E5DEF">
              <w:rPr>
                <w:rFonts w:ascii="Arial" w:hAnsi="Arial" w:cs="Arial"/>
                <w:sz w:val="20"/>
                <w:szCs w:val="20"/>
              </w:rPr>
              <w:t>kultury w ich kontekście historycznym,</w:t>
            </w:r>
          </w:p>
          <w:p w14:paraId="30B1B1E0" w14:textId="77777777" w:rsidR="009035CA" w:rsidRPr="00B440BF" w:rsidRDefault="009035CA" w:rsidP="009035C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uczestniczyć w dyskusji naukowej</w:t>
            </w:r>
            <w:r w:rsidR="006E5DE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C01A0D7" w14:textId="77777777" w:rsidR="009035CA" w:rsidRPr="006E5DEF" w:rsidRDefault="009035CA" w:rsidP="009035C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rozwij</w:t>
            </w:r>
            <w:r w:rsidR="004433E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B440BF">
              <w:rPr>
                <w:rFonts w:ascii="Arial" w:hAnsi="Arial" w:cs="Arial"/>
                <w:sz w:val="20"/>
                <w:szCs w:val="20"/>
              </w:rPr>
              <w:t>indywidualne zainteresowania badawcze</w:t>
            </w:r>
            <w:r w:rsidR="006E5DE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666BD2C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6E740D69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75335978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Warunki wstępne</w:t>
      </w:r>
    </w:p>
    <w:p w14:paraId="4DFC5930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035CA" w:rsidRPr="00B440BF" w14:paraId="0307B030" w14:textId="77777777" w:rsidTr="009035C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4F6655F" w14:textId="77777777" w:rsidR="009035CA" w:rsidRPr="00B440BF" w:rsidRDefault="009035CA" w:rsidP="009035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B9BCCAB" w14:textId="77777777" w:rsidR="009035CA" w:rsidRPr="00B440BF" w:rsidRDefault="004433EC" w:rsidP="004433E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  <w:r w:rsidR="009035CA">
              <w:rPr>
                <w:rFonts w:ascii="Arial" w:hAnsi="Arial" w:cs="Arial"/>
                <w:sz w:val="20"/>
                <w:szCs w:val="20"/>
              </w:rPr>
              <w:t xml:space="preserve"> z zakresu kulturoznawstwa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35CA" w:rsidRPr="00B440BF">
              <w:rPr>
                <w:rFonts w:ascii="Arial" w:hAnsi="Arial" w:cs="Arial"/>
                <w:sz w:val="20"/>
                <w:szCs w:val="20"/>
              </w:rPr>
              <w:t>na poziomie studiów filologii germańskiej I stopnia</w:t>
            </w:r>
          </w:p>
        </w:tc>
      </w:tr>
      <w:tr w:rsidR="009035CA" w:rsidRPr="00B440BF" w14:paraId="76931760" w14:textId="77777777" w:rsidTr="009035C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8FEE2C6" w14:textId="77777777" w:rsidR="009035CA" w:rsidRPr="00B440BF" w:rsidRDefault="009035CA" w:rsidP="009035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54EAEC2" w14:textId="77777777" w:rsidR="009035CA" w:rsidRPr="00B440BF" w:rsidRDefault="009035CA" w:rsidP="004433E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Umiejętność krytyc</w:t>
            </w:r>
            <w:r>
              <w:rPr>
                <w:rFonts w:ascii="Arial" w:hAnsi="Arial" w:cs="Arial"/>
                <w:sz w:val="20"/>
                <w:szCs w:val="20"/>
              </w:rPr>
              <w:t xml:space="preserve">znej analizy tekstów </w:t>
            </w:r>
            <w:r w:rsidR="004433EC">
              <w:rPr>
                <w:rFonts w:ascii="Arial" w:hAnsi="Arial" w:cs="Arial"/>
                <w:sz w:val="20"/>
                <w:szCs w:val="20"/>
              </w:rPr>
              <w:t>kultury</w:t>
            </w:r>
            <w:r w:rsidRPr="00B440BF">
              <w:rPr>
                <w:rFonts w:ascii="Arial" w:hAnsi="Arial" w:cs="Arial"/>
                <w:sz w:val="20"/>
                <w:szCs w:val="20"/>
              </w:rPr>
              <w:t>, kom</w:t>
            </w:r>
            <w:r w:rsidR="0043593B">
              <w:rPr>
                <w:rFonts w:ascii="Arial" w:hAnsi="Arial" w:cs="Arial"/>
                <w:sz w:val="20"/>
                <w:szCs w:val="20"/>
              </w:rPr>
              <w:t>petencje językowe na poziomie B2/C1</w:t>
            </w:r>
          </w:p>
        </w:tc>
      </w:tr>
      <w:tr w:rsidR="009035CA" w:rsidRPr="00B440BF" w14:paraId="642715F4" w14:textId="77777777" w:rsidTr="009035CA">
        <w:tc>
          <w:tcPr>
            <w:tcW w:w="1941" w:type="dxa"/>
            <w:shd w:val="clear" w:color="auto" w:fill="DBE5F1"/>
            <w:vAlign w:val="center"/>
          </w:tcPr>
          <w:p w14:paraId="03F4A1FC" w14:textId="77777777" w:rsidR="009035CA" w:rsidRPr="00B440BF" w:rsidRDefault="009035CA" w:rsidP="009035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AF6E76F" w14:textId="77777777" w:rsidR="009035CA" w:rsidRPr="00B440BF" w:rsidRDefault="009035CA" w:rsidP="009035C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Kursy </w:t>
            </w:r>
            <w:r w:rsidR="00AB54D6">
              <w:rPr>
                <w:rFonts w:ascii="Arial" w:hAnsi="Arial" w:cs="Arial"/>
                <w:sz w:val="20"/>
                <w:szCs w:val="20"/>
              </w:rPr>
              <w:t>dotyczące historii kultury, historii i realioznawstwa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na studiach I stopnia </w:t>
            </w:r>
            <w:r w:rsidR="004433EC">
              <w:rPr>
                <w:rFonts w:ascii="Arial" w:hAnsi="Arial" w:cs="Arial"/>
                <w:sz w:val="20"/>
                <w:szCs w:val="20"/>
              </w:rPr>
              <w:t>studiów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filologii germańskiej</w:t>
            </w:r>
          </w:p>
          <w:p w14:paraId="4D197194" w14:textId="77777777" w:rsidR="009035CA" w:rsidRPr="00B440BF" w:rsidRDefault="009035CA" w:rsidP="009035CA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4A820DA7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7A529B9A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4E285E47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7DB5A307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3C3C508F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70EB5217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0EB93BE3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733B2CEF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4037B2E0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33D62480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39431645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Efekty </w:t>
      </w:r>
      <w:r w:rsidR="00024749">
        <w:rPr>
          <w:rFonts w:ascii="Arial" w:hAnsi="Arial" w:cs="Arial"/>
          <w:sz w:val="20"/>
          <w:szCs w:val="20"/>
        </w:rPr>
        <w:t>uczenia się</w:t>
      </w:r>
      <w:r w:rsidRPr="00B440BF">
        <w:rPr>
          <w:rFonts w:ascii="Arial" w:hAnsi="Arial" w:cs="Arial"/>
          <w:sz w:val="20"/>
          <w:szCs w:val="20"/>
        </w:rPr>
        <w:t xml:space="preserve"> </w:t>
      </w:r>
    </w:p>
    <w:p w14:paraId="5DBA31C0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035CA" w:rsidRPr="00B440BF" w14:paraId="1B13EA21" w14:textId="77777777" w:rsidTr="009035C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B13870A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73060E0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</w:t>
            </w:r>
            <w:r w:rsidR="00024749">
              <w:rPr>
                <w:rFonts w:ascii="Arial" w:hAnsi="Arial" w:cs="Arial"/>
                <w:sz w:val="20"/>
                <w:szCs w:val="20"/>
              </w:rPr>
              <w:t>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474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6014DD7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035CA" w:rsidRPr="00B440BF" w14:paraId="7A6E71EC" w14:textId="77777777" w:rsidTr="009035CA">
        <w:trPr>
          <w:cantSplit/>
          <w:trHeight w:val="1838"/>
        </w:trPr>
        <w:tc>
          <w:tcPr>
            <w:tcW w:w="1979" w:type="dxa"/>
            <w:vMerge/>
          </w:tcPr>
          <w:p w14:paraId="6609B03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BAA2C6" w14:textId="77777777" w:rsidR="0043593B" w:rsidRDefault="0043593B" w:rsidP="009035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</w:t>
            </w:r>
            <w:r w:rsidR="009035CA" w:rsidRPr="00B440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9035CA" w:rsidRPr="00B440BF">
              <w:rPr>
                <w:rFonts w:ascii="Arial" w:hAnsi="Arial" w:cs="Arial"/>
                <w:sz w:val="20"/>
                <w:szCs w:val="20"/>
              </w:rPr>
              <w:t xml:space="preserve">ma uporządkowaną, </w:t>
            </w:r>
            <w:r w:rsidR="004433EC">
              <w:rPr>
                <w:rFonts w:ascii="Arial" w:hAnsi="Arial" w:cs="Arial"/>
                <w:sz w:val="20"/>
                <w:szCs w:val="20"/>
              </w:rPr>
              <w:t>zaawansowaną</w:t>
            </w:r>
            <w:r w:rsidR="009035CA" w:rsidRPr="00B440BF">
              <w:rPr>
                <w:rFonts w:ascii="Arial" w:hAnsi="Arial" w:cs="Arial"/>
                <w:sz w:val="20"/>
                <w:szCs w:val="20"/>
              </w:rPr>
              <w:t xml:space="preserve"> wiedzę</w:t>
            </w:r>
            <w:r w:rsidR="00443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4D6">
              <w:rPr>
                <w:rFonts w:ascii="Arial" w:hAnsi="Arial" w:cs="Arial"/>
                <w:sz w:val="20"/>
                <w:szCs w:val="20"/>
              </w:rPr>
              <w:t>o kulturze krajów niemieckiego obszaru językowego</w:t>
            </w:r>
            <w:r w:rsidR="009035CA" w:rsidRPr="00B440BF">
              <w:rPr>
                <w:rFonts w:ascii="Arial" w:hAnsi="Arial" w:cs="Arial"/>
                <w:sz w:val="20"/>
                <w:szCs w:val="20"/>
              </w:rPr>
              <w:t xml:space="preserve">, obejmującą </w:t>
            </w:r>
            <w:r w:rsidR="004433EC">
              <w:rPr>
                <w:rFonts w:ascii="Arial" w:hAnsi="Arial" w:cs="Arial"/>
                <w:sz w:val="20"/>
                <w:szCs w:val="20"/>
              </w:rPr>
              <w:t xml:space="preserve">również </w:t>
            </w:r>
            <w:r w:rsidR="009035CA" w:rsidRPr="00B440BF">
              <w:rPr>
                <w:rFonts w:ascii="Arial" w:hAnsi="Arial" w:cs="Arial"/>
                <w:sz w:val="20"/>
                <w:szCs w:val="20"/>
              </w:rPr>
              <w:t xml:space="preserve">terminologię, </w:t>
            </w:r>
            <w:r w:rsidR="004433EC">
              <w:rPr>
                <w:rFonts w:ascii="Arial" w:hAnsi="Arial" w:cs="Arial"/>
                <w:sz w:val="20"/>
                <w:szCs w:val="20"/>
              </w:rPr>
              <w:t>ujęcia teoretyczne</w:t>
            </w:r>
            <w:r w:rsidR="009035CA">
              <w:rPr>
                <w:rFonts w:ascii="Arial" w:hAnsi="Arial" w:cs="Arial"/>
                <w:sz w:val="20"/>
                <w:szCs w:val="20"/>
              </w:rPr>
              <w:t xml:space="preserve"> i metodo</w:t>
            </w:r>
            <w:r w:rsidR="004433EC">
              <w:rPr>
                <w:rFonts w:ascii="Arial" w:hAnsi="Arial" w:cs="Arial"/>
                <w:sz w:val="20"/>
                <w:szCs w:val="20"/>
              </w:rPr>
              <w:t>logiczne</w:t>
            </w:r>
            <w:r w:rsidR="00AB54D6">
              <w:rPr>
                <w:rFonts w:ascii="Arial" w:hAnsi="Arial" w:cs="Arial"/>
                <w:sz w:val="20"/>
                <w:szCs w:val="20"/>
              </w:rPr>
              <w:t xml:space="preserve"> w zakresie kulturoznawstwa</w:t>
            </w:r>
            <w:r w:rsidR="004433E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F034984" w14:textId="77777777" w:rsidR="0043593B" w:rsidRPr="00B440BF" w:rsidRDefault="0043593B" w:rsidP="009035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ma </w:t>
            </w:r>
            <w:r w:rsidR="00467775">
              <w:rPr>
                <w:rFonts w:ascii="Arial" w:hAnsi="Arial" w:cs="Arial"/>
                <w:sz w:val="20"/>
                <w:szCs w:val="20"/>
              </w:rPr>
              <w:t>zaawansowaną</w:t>
            </w:r>
            <w:r>
              <w:rPr>
                <w:rFonts w:ascii="Arial" w:hAnsi="Arial" w:cs="Arial"/>
                <w:sz w:val="20"/>
                <w:szCs w:val="20"/>
              </w:rPr>
              <w:t xml:space="preserve"> wiedzę pozwalającą na analizę i interpretację różnych wytworów kultury, w szczególności z</w:t>
            </w:r>
            <w:r w:rsidR="004433EC">
              <w:rPr>
                <w:rFonts w:ascii="Arial" w:hAnsi="Arial" w:cs="Arial"/>
                <w:sz w:val="20"/>
                <w:szCs w:val="20"/>
              </w:rPr>
              <w:t xml:space="preserve"> niemieckiego kręgu kulturowego;</w:t>
            </w:r>
          </w:p>
          <w:p w14:paraId="7C2820A5" w14:textId="77777777" w:rsidR="009035CA" w:rsidRPr="00B440BF" w:rsidRDefault="009035CA" w:rsidP="004677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W03: ma uporządkowaną, </w:t>
            </w:r>
            <w:r w:rsidR="00467775">
              <w:rPr>
                <w:rFonts w:ascii="Arial" w:hAnsi="Arial" w:cs="Arial"/>
                <w:sz w:val="20"/>
                <w:szCs w:val="20"/>
              </w:rPr>
              <w:t xml:space="preserve">zaawansowaną </w:t>
            </w:r>
            <w:r w:rsidRPr="00B440BF">
              <w:rPr>
                <w:rFonts w:ascii="Arial" w:hAnsi="Arial" w:cs="Arial"/>
                <w:sz w:val="20"/>
                <w:szCs w:val="20"/>
              </w:rPr>
              <w:t>wiedzę z zakresu indywidualnej problematyki badawczej</w:t>
            </w:r>
            <w:r w:rsidR="004359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2A795606" w14:textId="77777777" w:rsidR="009035CA" w:rsidRPr="00B440BF" w:rsidRDefault="0067196D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W01, K1</w:t>
            </w:r>
            <w:r w:rsidR="004433EC">
              <w:rPr>
                <w:rFonts w:ascii="Arial" w:hAnsi="Arial" w:cs="Arial"/>
                <w:sz w:val="20"/>
                <w:szCs w:val="20"/>
              </w:rPr>
              <w:t>_W03</w:t>
            </w:r>
          </w:p>
          <w:p w14:paraId="0BE5F63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23E4F1" w14:textId="77777777" w:rsidR="0043593B" w:rsidRDefault="0043593B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12AB2C" w14:textId="77777777" w:rsidR="009035CA" w:rsidRPr="00B440BF" w:rsidRDefault="0067196D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="004433EC">
              <w:rPr>
                <w:rFonts w:ascii="Arial" w:hAnsi="Arial" w:cs="Arial"/>
                <w:sz w:val="20"/>
                <w:szCs w:val="20"/>
              </w:rPr>
              <w:t>_</w:t>
            </w:r>
            <w:r w:rsidR="004433EC">
              <w:rPr>
                <w:rFonts w:ascii="Arial" w:hAnsi="Arial" w:cs="Arial"/>
                <w:sz w:val="20"/>
                <w:szCs w:val="20"/>
              </w:rPr>
              <w:softHyphen/>
              <w:t>W06</w:t>
            </w:r>
          </w:p>
          <w:p w14:paraId="033D849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153567" w14:textId="77777777" w:rsidR="0043593B" w:rsidRDefault="0043593B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AE9D5E" w14:textId="77777777" w:rsidR="0043593B" w:rsidRDefault="0043593B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D7EDAD" w14:textId="77777777" w:rsidR="009035CA" w:rsidRPr="00B440BF" w:rsidRDefault="0067196D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="009035CA" w:rsidRPr="00B440BF">
              <w:rPr>
                <w:rFonts w:ascii="Arial" w:hAnsi="Arial" w:cs="Arial"/>
                <w:sz w:val="20"/>
                <w:szCs w:val="20"/>
              </w:rPr>
              <w:t>_</w:t>
            </w:r>
            <w:r w:rsidR="0043593B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21C5C71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45F0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155787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1FCBCC5B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035CA" w:rsidRPr="00B440BF" w14:paraId="00AED4A2" w14:textId="77777777" w:rsidTr="009035C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86B91B4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C18DA5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2474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963B1F4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035CA" w:rsidRPr="00B440BF" w14:paraId="315A55E5" w14:textId="77777777" w:rsidTr="009035CA">
        <w:trPr>
          <w:cantSplit/>
          <w:trHeight w:val="2116"/>
        </w:trPr>
        <w:tc>
          <w:tcPr>
            <w:tcW w:w="1985" w:type="dxa"/>
            <w:vMerge/>
          </w:tcPr>
          <w:p w14:paraId="4E20002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CB1AB16" w14:textId="77777777" w:rsidR="009035CA" w:rsidRPr="00B440BF" w:rsidRDefault="009035CA" w:rsidP="009035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67196D">
              <w:rPr>
                <w:rFonts w:ascii="Arial" w:hAnsi="Arial" w:cs="Arial"/>
                <w:sz w:val="20"/>
                <w:szCs w:val="20"/>
              </w:rPr>
              <w:t xml:space="preserve">kierując się wskazówkami opiekuna naukowego 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analizować, oceniać, selekcjonować i </w:t>
            </w:r>
            <w:r w:rsidR="0067196D">
              <w:rPr>
                <w:rFonts w:ascii="Arial" w:hAnsi="Arial" w:cs="Arial"/>
                <w:sz w:val="20"/>
                <w:szCs w:val="20"/>
              </w:rPr>
              <w:t>wykorzystywać informacje dotyczące opracowywanego tematu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>
              <w:rPr>
                <w:rFonts w:ascii="Arial" w:hAnsi="Arial" w:cs="Arial"/>
                <w:sz w:val="20"/>
                <w:szCs w:val="20"/>
              </w:rPr>
              <w:t>kulturoznawstwa krajów niemieckoj</w:t>
            </w:r>
            <w:r w:rsidRPr="004B3B7C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zycznych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oraz formułować na tej podstawie krytyczne sądy</w:t>
            </w:r>
            <w:r w:rsidR="0067196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6FD39AC" w14:textId="77777777" w:rsidR="009035CA" w:rsidRDefault="009035CA" w:rsidP="009035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U03: potrafi przeprowadzić krytyczną analizę i interpretację tekstów </w:t>
            </w:r>
            <w:r w:rsidR="004433EC">
              <w:rPr>
                <w:rFonts w:ascii="Arial" w:hAnsi="Arial" w:cs="Arial"/>
                <w:sz w:val="20"/>
                <w:szCs w:val="20"/>
              </w:rPr>
              <w:t>kultury</w:t>
            </w:r>
            <w:r w:rsidR="0067196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440BF">
              <w:rPr>
                <w:rFonts w:ascii="Arial" w:hAnsi="Arial" w:cs="Arial"/>
                <w:sz w:val="20"/>
                <w:szCs w:val="20"/>
              </w:rPr>
              <w:t>umi</w:t>
            </w:r>
            <w:r w:rsidR="0067196D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AB54D6">
              <w:rPr>
                <w:rFonts w:ascii="Arial" w:hAnsi="Arial" w:cs="Arial"/>
                <w:sz w:val="20"/>
                <w:szCs w:val="20"/>
              </w:rPr>
              <w:t>osadzić je</w:t>
            </w:r>
            <w:r w:rsidR="00AB54D6" w:rsidRPr="00B440BF">
              <w:rPr>
                <w:rFonts w:ascii="Arial" w:hAnsi="Arial" w:cs="Arial"/>
                <w:sz w:val="20"/>
                <w:szCs w:val="20"/>
              </w:rPr>
              <w:t xml:space="preserve"> w kontekście historyczno-kulturowym</w:t>
            </w:r>
            <w:r w:rsidR="00AB54D6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67196D">
              <w:rPr>
                <w:rFonts w:ascii="Arial" w:hAnsi="Arial" w:cs="Arial"/>
                <w:sz w:val="20"/>
                <w:szCs w:val="20"/>
              </w:rPr>
              <w:t xml:space="preserve">określić ich wzajemne relacje, </w:t>
            </w:r>
            <w:r w:rsidR="00AB54D6">
              <w:rPr>
                <w:rFonts w:ascii="Arial" w:hAnsi="Arial" w:cs="Arial"/>
                <w:sz w:val="20"/>
                <w:szCs w:val="20"/>
              </w:rPr>
              <w:t>adekwatnie dobierając instrumentarium badawcze</w:t>
            </w:r>
            <w:r w:rsidR="0067196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9A2452" w14:textId="77777777" w:rsidR="009035CA" w:rsidRPr="00B440BF" w:rsidRDefault="009035CA" w:rsidP="009035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B54D6">
              <w:rPr>
                <w:rFonts w:ascii="Arial" w:hAnsi="Arial" w:cs="Arial"/>
                <w:sz w:val="20"/>
                <w:szCs w:val="20"/>
              </w:rPr>
              <w:t>dysponuje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umiejętnoś</w:t>
            </w:r>
            <w:r w:rsidR="00AB54D6">
              <w:rPr>
                <w:rFonts w:ascii="Arial" w:hAnsi="Arial" w:cs="Arial"/>
                <w:sz w:val="20"/>
                <w:szCs w:val="20"/>
              </w:rPr>
              <w:t>cią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przygotowania</w:t>
            </w:r>
            <w:r w:rsidR="00AF4FE5">
              <w:rPr>
                <w:rFonts w:ascii="Arial" w:hAnsi="Arial" w:cs="Arial"/>
                <w:sz w:val="20"/>
                <w:szCs w:val="20"/>
              </w:rPr>
              <w:t xml:space="preserve"> w języku niemieckim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4FE5">
              <w:rPr>
                <w:rFonts w:ascii="Arial" w:hAnsi="Arial" w:cs="Arial"/>
                <w:sz w:val="20"/>
                <w:szCs w:val="20"/>
              </w:rPr>
              <w:t>wypowiedzi mającej charakter naukowy</w:t>
            </w:r>
          </w:p>
        </w:tc>
        <w:tc>
          <w:tcPr>
            <w:tcW w:w="2410" w:type="dxa"/>
          </w:tcPr>
          <w:p w14:paraId="23703768" w14:textId="77777777" w:rsidR="009035CA" w:rsidRPr="00B440BF" w:rsidRDefault="0067196D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="004433EC">
              <w:rPr>
                <w:rFonts w:ascii="Arial" w:hAnsi="Arial" w:cs="Arial"/>
                <w:sz w:val="20"/>
                <w:szCs w:val="20"/>
              </w:rPr>
              <w:t>_U02</w:t>
            </w:r>
            <w:r>
              <w:rPr>
                <w:rFonts w:ascii="Arial" w:hAnsi="Arial" w:cs="Arial"/>
                <w:sz w:val="20"/>
                <w:szCs w:val="20"/>
              </w:rPr>
              <w:t>, K1_U06</w:t>
            </w:r>
          </w:p>
          <w:p w14:paraId="230A4D8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4DD99C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A22924" w14:textId="77777777" w:rsidR="009035CA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10FA07" w14:textId="77777777" w:rsidR="0067196D" w:rsidRPr="00B440BF" w:rsidRDefault="0067196D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54E85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620695" w14:textId="77777777" w:rsidR="009035CA" w:rsidRPr="00B440BF" w:rsidRDefault="0067196D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="009035CA" w:rsidRPr="00B440BF">
              <w:rPr>
                <w:rFonts w:ascii="Arial" w:hAnsi="Arial" w:cs="Arial"/>
                <w:sz w:val="20"/>
                <w:szCs w:val="20"/>
              </w:rPr>
              <w:t>_U05</w:t>
            </w:r>
            <w:r>
              <w:rPr>
                <w:rFonts w:ascii="Arial" w:hAnsi="Arial" w:cs="Arial"/>
                <w:sz w:val="20"/>
                <w:szCs w:val="20"/>
              </w:rPr>
              <w:t>, K1_U04</w:t>
            </w:r>
          </w:p>
          <w:p w14:paraId="1BA345C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B9310B" w14:textId="77777777" w:rsidR="009035CA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9B6AF6" w14:textId="77777777" w:rsidR="0067196D" w:rsidRPr="00B440BF" w:rsidRDefault="0067196D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630B6D" w14:textId="77777777" w:rsidR="009035CA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BA26F1" w14:textId="77777777" w:rsidR="009035CA" w:rsidRPr="00B440BF" w:rsidRDefault="0067196D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14:paraId="2F74DD4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E0F40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57BBFB04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035CA" w:rsidRPr="00B440BF" w14:paraId="7F6C8596" w14:textId="77777777" w:rsidTr="0067196D">
        <w:trPr>
          <w:cantSplit/>
          <w:trHeight w:val="948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199B087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0161058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2474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97DEFFC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035CA" w:rsidRPr="00B440BF" w14:paraId="11086F58" w14:textId="77777777" w:rsidTr="006C6430">
        <w:trPr>
          <w:cantSplit/>
          <w:trHeight w:val="1164"/>
        </w:trPr>
        <w:tc>
          <w:tcPr>
            <w:tcW w:w="1985" w:type="dxa"/>
            <w:vMerge/>
          </w:tcPr>
          <w:p w14:paraId="014DD30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1A5F0BD" w14:textId="77777777" w:rsidR="009035CA" w:rsidRPr="00B440BF" w:rsidRDefault="009035CA" w:rsidP="0067196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6C643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67196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wykorzystuje dorobek naukowy innych osób z poszanowaniem ich praw autorskich</w:t>
            </w:r>
          </w:p>
        </w:tc>
        <w:tc>
          <w:tcPr>
            <w:tcW w:w="2410" w:type="dxa"/>
          </w:tcPr>
          <w:p w14:paraId="76114EC9" w14:textId="77777777" w:rsidR="009035CA" w:rsidRPr="006C6430" w:rsidRDefault="0067196D" w:rsidP="006719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K1_K01  </w:t>
            </w:r>
          </w:p>
        </w:tc>
      </w:tr>
    </w:tbl>
    <w:p w14:paraId="0BA437A6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35F78305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035CA" w:rsidRPr="00B440BF" w14:paraId="47A65F12" w14:textId="77777777" w:rsidTr="009035C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6A14A1" w14:textId="77777777" w:rsidR="009035CA" w:rsidRPr="00B440BF" w:rsidRDefault="009035CA" w:rsidP="009035C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035CA" w:rsidRPr="00B440BF" w14:paraId="0FB18EE3" w14:textId="77777777" w:rsidTr="009035C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49A15AC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63E430C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D9EFBDA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30A187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035CA" w:rsidRPr="00B440BF" w14:paraId="677251E2" w14:textId="77777777" w:rsidTr="009035C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9C361F3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79165B1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F71CE8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61CAF72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58386FA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1DDE124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812DE05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6DC4BA4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4ECD03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61BBE49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15FDA53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54779E4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1C1492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A4DD85E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5CA" w:rsidRPr="00B440BF" w14:paraId="5154AC4B" w14:textId="77777777" w:rsidTr="009035C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7BC43BB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C7F120E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E49AF9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1A0DE9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47A1D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1D758B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330226" w14:textId="77777777" w:rsidR="009035CA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E287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– sem. zim.</w:t>
            </w:r>
          </w:p>
          <w:p w14:paraId="57E675E5" w14:textId="77777777" w:rsidR="009035CA" w:rsidRPr="00B440BF" w:rsidRDefault="00EE2873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7196D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9035CA">
              <w:rPr>
                <w:rFonts w:ascii="Arial" w:hAnsi="Arial" w:cs="Arial"/>
                <w:sz w:val="20"/>
                <w:szCs w:val="20"/>
              </w:rPr>
              <w:t>– sem. letni</w:t>
            </w:r>
          </w:p>
        </w:tc>
        <w:tc>
          <w:tcPr>
            <w:tcW w:w="1134" w:type="dxa"/>
            <w:gridSpan w:val="2"/>
            <w:vAlign w:val="center"/>
          </w:tcPr>
          <w:p w14:paraId="3F45C967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4C4DE1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5CA" w:rsidRPr="00B440BF" w14:paraId="0EC432AD" w14:textId="77777777" w:rsidTr="009035CA">
        <w:trPr>
          <w:trHeight w:val="462"/>
        </w:trPr>
        <w:tc>
          <w:tcPr>
            <w:tcW w:w="1611" w:type="dxa"/>
            <w:vAlign w:val="center"/>
          </w:tcPr>
          <w:p w14:paraId="3862A751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BB9A1BF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7EF5A0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A1E1C7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D5F6349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70D91C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45EF1A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F26973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D8DEC8" w14:textId="77777777" w:rsidR="009035CA" w:rsidRPr="00B440BF" w:rsidRDefault="009035CA" w:rsidP="009035CA">
      <w:pPr>
        <w:pStyle w:val="Zawartotabeli"/>
        <w:rPr>
          <w:rFonts w:ascii="Arial" w:hAnsi="Arial" w:cs="Arial"/>
          <w:sz w:val="20"/>
          <w:szCs w:val="20"/>
        </w:rPr>
      </w:pPr>
    </w:p>
    <w:p w14:paraId="75E76084" w14:textId="77777777" w:rsidR="009035CA" w:rsidRPr="00B440BF" w:rsidRDefault="009035CA" w:rsidP="009035CA">
      <w:pPr>
        <w:pStyle w:val="Zawartotabeli"/>
        <w:rPr>
          <w:rFonts w:ascii="Arial" w:hAnsi="Arial" w:cs="Arial"/>
          <w:sz w:val="20"/>
          <w:szCs w:val="20"/>
        </w:rPr>
      </w:pPr>
    </w:p>
    <w:p w14:paraId="486E9B31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metod prowadzenia zajęć</w:t>
      </w:r>
    </w:p>
    <w:p w14:paraId="56448EBA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035CA" w:rsidRPr="00B440BF" w14:paraId="2979F54D" w14:textId="77777777" w:rsidTr="009035CA">
        <w:trPr>
          <w:trHeight w:val="1286"/>
        </w:trPr>
        <w:tc>
          <w:tcPr>
            <w:tcW w:w="9622" w:type="dxa"/>
          </w:tcPr>
          <w:p w14:paraId="1F244CF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4EA86515" w14:textId="77777777" w:rsidR="009035CA" w:rsidRDefault="009035CA" w:rsidP="009035C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2D3AC4ED" w14:textId="77777777" w:rsidR="009035CA" w:rsidRPr="00B440BF" w:rsidRDefault="009035CA" w:rsidP="009035C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42A179F6" w14:textId="77777777" w:rsidR="009035CA" w:rsidRDefault="009035CA" w:rsidP="009035C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47D09F3E" w14:textId="77777777" w:rsidR="009035CA" w:rsidRPr="00B440BF" w:rsidRDefault="009035CA" w:rsidP="009035C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46C45467" w14:textId="77777777" w:rsidR="009035CA" w:rsidRPr="00B440BF" w:rsidRDefault="009035CA" w:rsidP="009035CA">
      <w:pPr>
        <w:pStyle w:val="Zawartotabeli"/>
        <w:rPr>
          <w:rFonts w:ascii="Arial" w:hAnsi="Arial" w:cs="Arial"/>
          <w:sz w:val="20"/>
          <w:szCs w:val="20"/>
        </w:rPr>
      </w:pPr>
    </w:p>
    <w:p w14:paraId="74E6CD8E" w14:textId="77777777" w:rsidR="009035CA" w:rsidRDefault="009035CA" w:rsidP="009035CA">
      <w:pPr>
        <w:pStyle w:val="Zawartotabeli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Formy sprawdzania efektów </w:t>
      </w:r>
      <w:r w:rsidR="00024749">
        <w:rPr>
          <w:rFonts w:ascii="Arial" w:hAnsi="Arial" w:cs="Arial"/>
          <w:sz w:val="20"/>
          <w:szCs w:val="20"/>
        </w:rPr>
        <w:t>uczenia się</w:t>
      </w:r>
    </w:p>
    <w:p w14:paraId="5568AE21" w14:textId="77777777" w:rsidR="009035CA" w:rsidRPr="00B440BF" w:rsidRDefault="009035CA" w:rsidP="009035C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035CA" w:rsidRPr="00B440BF" w14:paraId="464D57CF" w14:textId="77777777" w:rsidTr="009035C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BED1768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A7CE71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40B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A7A0D6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D21F24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01630C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419B55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F0B96F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06C1F2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4B4CF5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CD45082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8216EA9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9EFE4C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8E663A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F496E3" w14:textId="77777777" w:rsidR="009035CA" w:rsidRPr="00B440BF" w:rsidRDefault="009035CA" w:rsidP="009035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035CA" w:rsidRPr="00B440BF" w14:paraId="54EEA3B1" w14:textId="77777777" w:rsidTr="009035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02E75C5" w14:textId="77777777" w:rsidR="009035CA" w:rsidRPr="00B440BF" w:rsidRDefault="009035CA" w:rsidP="009035C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68CAA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342CF6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AD923E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D002D4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096299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84A6C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EBC59C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08CA3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1435477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F0C059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3F39B6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95E7E1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ED5BFC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35CA" w:rsidRPr="00B440BF" w14:paraId="42CDAFB7" w14:textId="77777777" w:rsidTr="009035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20AB2A3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F740249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889A04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8949B9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DDEF83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3A3C0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1C8373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EB9624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EBA1DE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CADBABC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FE1862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E4676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609198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BE5B9F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35CA" w:rsidRPr="00B440BF" w14:paraId="7844664B" w14:textId="77777777" w:rsidTr="009035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7DAC7DC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F322E98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3257B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5C8AF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4BB3AA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3878B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7BFD5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B2CBE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45E3FE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485726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1441869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69323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B71E34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0E5E4C" w14:textId="77777777" w:rsidR="009035CA" w:rsidRPr="00B440BF" w:rsidRDefault="00467775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35CA" w:rsidRPr="00B440BF" w14:paraId="7279050B" w14:textId="77777777" w:rsidTr="009035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3153F88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1334104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51ECA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EF9C7A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52D2F4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73C44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3E291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BA5761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B6F4C9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9D9A6FA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DE78422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C4F8D9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8B774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6B751F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35CA" w:rsidRPr="00B440BF" w14:paraId="082CD249" w14:textId="77777777" w:rsidTr="009035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C36E95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F762013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B9397E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DF6046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7D64E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94B4F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EFCA7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37036E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8B88C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09F5E7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52B9C0C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0E5F64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6E2971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388AA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35CA" w:rsidRPr="00B440BF" w14:paraId="3ABFB4EE" w14:textId="77777777" w:rsidTr="009035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A8C0047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7F381C1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C59A69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C18B0F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007AE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78534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1E9BD6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4D359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0CA078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74D631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849CAE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FAB79F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631A36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F18673" w14:textId="77777777" w:rsidR="009035CA" w:rsidRPr="00B440BF" w:rsidRDefault="006C6430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35CA" w:rsidRPr="00B440BF" w14:paraId="72266B7B" w14:textId="77777777" w:rsidTr="009035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78CEF6B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24C9B75C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8C15F1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32B05E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A4DC9E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B06468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08966F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802A6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E81BB9" w14:textId="77777777" w:rsidR="009035CA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7C3B50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8FC1AE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A08AD3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FA8D02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003CBA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35CA" w:rsidRPr="00B440BF" w14:paraId="7F35B30E" w14:textId="77777777" w:rsidTr="009035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F64B90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1BDB32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8E787F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B162E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2BE553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097DD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2D6F08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095C2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20FA4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2DE23C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E4D085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45C4D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9DB17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AE0D01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35CA" w:rsidRPr="00B440BF" w14:paraId="52038494" w14:textId="77777777" w:rsidTr="009035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231C2B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FFC6FA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54C8F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AF71E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B12BD0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EAD1A8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7A070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6D62A7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6E6DD9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E78D4C2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C86CF6C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D03DDF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E27378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74AC51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35CA" w:rsidRPr="00B440BF" w14:paraId="29ACB2A7" w14:textId="77777777" w:rsidTr="009035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0203FF" w14:textId="77777777" w:rsidR="009035CA" w:rsidRPr="00B440BF" w:rsidRDefault="009035CA" w:rsidP="00903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4602C7F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97DC7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F2141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F9225A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A79D6D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4F4A6B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AE6D352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45D2B8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B1C631" w14:textId="77777777" w:rsidR="009035CA" w:rsidRPr="00B440BF" w:rsidRDefault="00DC46FC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00D2E79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BCCEA5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505EFE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5901F4" w14:textId="77777777" w:rsidR="009035CA" w:rsidRPr="00B440BF" w:rsidRDefault="009035CA" w:rsidP="009035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614E6F4E" w14:textId="77777777" w:rsidR="009035CA" w:rsidRDefault="009035CA" w:rsidP="009035CA">
      <w:pPr>
        <w:pStyle w:val="Zawartotabeli"/>
        <w:rPr>
          <w:rFonts w:ascii="Arial" w:hAnsi="Arial" w:cs="Arial"/>
          <w:sz w:val="20"/>
          <w:szCs w:val="20"/>
        </w:rPr>
      </w:pPr>
    </w:p>
    <w:p w14:paraId="1910FDD9" w14:textId="77777777" w:rsidR="009035CA" w:rsidRPr="00B440BF" w:rsidRDefault="009035CA" w:rsidP="009035C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035CA" w:rsidRPr="00B440BF" w14:paraId="065C4DE4" w14:textId="77777777" w:rsidTr="009035CA">
        <w:tc>
          <w:tcPr>
            <w:tcW w:w="1941" w:type="dxa"/>
            <w:shd w:val="clear" w:color="auto" w:fill="DBE5F1"/>
            <w:vAlign w:val="center"/>
          </w:tcPr>
          <w:p w14:paraId="3BE720A2" w14:textId="77777777" w:rsidR="009035CA" w:rsidRPr="00B440BF" w:rsidRDefault="009035CA" w:rsidP="009035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CDBC689" w14:textId="77777777" w:rsidR="009035CA" w:rsidRPr="00B440BF" w:rsidRDefault="009035CA" w:rsidP="0067196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udział w dyskusji w czasie zajęć, </w:t>
            </w:r>
            <w:r w:rsidR="00467775">
              <w:rPr>
                <w:rFonts w:ascii="Arial" w:hAnsi="Arial" w:cs="Arial"/>
                <w:sz w:val="20"/>
                <w:szCs w:val="20"/>
              </w:rPr>
              <w:t xml:space="preserve">przygotowanie krótkiej prezentacji (referatu) dotyczącej opracowywanego tematu, </w:t>
            </w:r>
            <w:r w:rsidR="0067196D">
              <w:rPr>
                <w:rFonts w:ascii="Arial" w:hAnsi="Arial" w:cs="Arial"/>
                <w:sz w:val="20"/>
                <w:szCs w:val="20"/>
              </w:rPr>
              <w:t>regularna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praca nad indywidualnym projektem </w:t>
            </w:r>
            <w:r>
              <w:rPr>
                <w:rFonts w:ascii="Arial" w:hAnsi="Arial" w:cs="Arial"/>
                <w:sz w:val="20"/>
                <w:szCs w:val="20"/>
              </w:rPr>
              <w:t>badawczym oraz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4FE5">
              <w:rPr>
                <w:rFonts w:ascii="Arial" w:hAnsi="Arial" w:cs="Arial"/>
                <w:sz w:val="20"/>
                <w:szCs w:val="20"/>
              </w:rPr>
              <w:t>przedłożenie jego założeń i krótkiego opisu w formie pisemnej</w:t>
            </w:r>
            <w:r w:rsidR="0067196D">
              <w:rPr>
                <w:rFonts w:ascii="Arial" w:hAnsi="Arial" w:cs="Arial"/>
                <w:sz w:val="20"/>
                <w:szCs w:val="20"/>
              </w:rPr>
              <w:t xml:space="preserve"> wraz z bibliografią (semestr zimowy) i </w:t>
            </w:r>
            <w:r w:rsidR="00AF4FE5">
              <w:rPr>
                <w:rFonts w:ascii="Arial" w:hAnsi="Arial" w:cs="Arial"/>
                <w:sz w:val="20"/>
                <w:szCs w:val="20"/>
              </w:rPr>
              <w:t>pełnej dokumentacji projektu, tj. prezentacji multimedialnej</w:t>
            </w:r>
            <w:r w:rsidR="00996AC2"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="00AF4FE5">
              <w:rPr>
                <w:rFonts w:ascii="Arial" w:hAnsi="Arial" w:cs="Arial"/>
                <w:sz w:val="20"/>
                <w:szCs w:val="20"/>
              </w:rPr>
              <w:t xml:space="preserve"> kilkustronicow</w:t>
            </w:r>
            <w:r w:rsidR="009C0A5E">
              <w:rPr>
                <w:rFonts w:ascii="Arial" w:hAnsi="Arial" w:cs="Arial"/>
                <w:sz w:val="20"/>
                <w:szCs w:val="20"/>
              </w:rPr>
              <w:t>ej pracy pisemnej</w:t>
            </w:r>
            <w:r w:rsidR="00996AC2">
              <w:rPr>
                <w:rFonts w:ascii="Arial" w:hAnsi="Arial" w:cs="Arial"/>
                <w:sz w:val="20"/>
                <w:szCs w:val="20"/>
              </w:rPr>
              <w:t xml:space="preserve"> opatrzonej</w:t>
            </w:r>
            <w:r w:rsidR="00AF4FE5">
              <w:rPr>
                <w:rFonts w:ascii="Arial" w:hAnsi="Arial" w:cs="Arial"/>
                <w:sz w:val="20"/>
                <w:szCs w:val="20"/>
              </w:rPr>
              <w:t xml:space="preserve"> bibliografi</w:t>
            </w:r>
            <w:r w:rsidR="00996AC2">
              <w:rPr>
                <w:rFonts w:ascii="Arial" w:hAnsi="Arial" w:cs="Arial"/>
                <w:sz w:val="20"/>
                <w:szCs w:val="20"/>
              </w:rPr>
              <w:t xml:space="preserve">ą i przypisami </w:t>
            </w:r>
            <w:r w:rsidR="0067196D">
              <w:rPr>
                <w:rFonts w:ascii="Arial" w:hAnsi="Arial" w:cs="Arial"/>
                <w:sz w:val="20"/>
                <w:szCs w:val="20"/>
              </w:rPr>
              <w:t>(semestr letni)</w:t>
            </w:r>
            <w:r w:rsidR="006C643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E24C852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0425B6E0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035CA" w:rsidRPr="00B440BF" w14:paraId="68B44AED" w14:textId="77777777" w:rsidTr="009035C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5E574FC" w14:textId="77777777" w:rsidR="009035CA" w:rsidRPr="00B440BF" w:rsidRDefault="009035CA" w:rsidP="009035C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EC5B792" w14:textId="77777777" w:rsidR="009035CA" w:rsidRPr="00B440BF" w:rsidRDefault="009035CA" w:rsidP="009035C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42203594" w14:textId="77777777" w:rsidR="009035CA" w:rsidRPr="00B440BF" w:rsidRDefault="009035CA" w:rsidP="009035C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AB4FF8" w14:textId="77777777" w:rsidR="006C6430" w:rsidRDefault="006C6430" w:rsidP="009035CA">
      <w:pPr>
        <w:rPr>
          <w:rFonts w:ascii="Arial" w:hAnsi="Arial" w:cs="Arial"/>
          <w:sz w:val="20"/>
          <w:szCs w:val="20"/>
        </w:rPr>
      </w:pPr>
    </w:p>
    <w:p w14:paraId="3227D02F" w14:textId="77777777" w:rsidR="006C6430" w:rsidRPr="00B440BF" w:rsidRDefault="006C6430" w:rsidP="009035CA">
      <w:pPr>
        <w:rPr>
          <w:rFonts w:ascii="Arial" w:hAnsi="Arial" w:cs="Arial"/>
          <w:sz w:val="20"/>
          <w:szCs w:val="20"/>
        </w:rPr>
      </w:pPr>
    </w:p>
    <w:p w14:paraId="3C6A74EA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</w:p>
    <w:p w14:paraId="5B1406AE" w14:textId="77777777" w:rsidR="009035CA" w:rsidRDefault="009035CA" w:rsidP="009035CA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Treści merytoryczne (wykaz tematów)</w:t>
      </w:r>
    </w:p>
    <w:p w14:paraId="2A511A9A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035CA" w:rsidRPr="00B440BF" w14:paraId="2418A422" w14:textId="77777777" w:rsidTr="009035CA">
        <w:trPr>
          <w:trHeight w:val="1136"/>
        </w:trPr>
        <w:tc>
          <w:tcPr>
            <w:tcW w:w="9622" w:type="dxa"/>
          </w:tcPr>
          <w:p w14:paraId="0476542D" w14:textId="77777777" w:rsidR="009035CA" w:rsidRPr="00B440BF" w:rsidRDefault="009035CA" w:rsidP="009035CA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14:paraId="4A87E7BD" w14:textId="77777777" w:rsidR="009035CA" w:rsidRPr="00B440BF" w:rsidRDefault="009035CA" w:rsidP="009035CA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Wybór tematu </w:t>
            </w:r>
            <w:r w:rsidR="00024749">
              <w:rPr>
                <w:rFonts w:ascii="Arial" w:hAnsi="Arial" w:cs="Arial"/>
                <w:sz w:val="20"/>
                <w:szCs w:val="20"/>
              </w:rPr>
              <w:t xml:space="preserve">projektu dyplomowego </w:t>
            </w:r>
          </w:p>
          <w:p w14:paraId="5AD209A3" w14:textId="77777777" w:rsidR="009035CA" w:rsidRPr="00B440BF" w:rsidRDefault="00AF4FE5" w:rsidP="009035CA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Cechy </w:t>
            </w:r>
            <w:r w:rsidR="009C0A5E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>charakterysty</w:t>
            </w:r>
            <w:r w:rsidR="009C0A5E">
              <w:rPr>
                <w:rFonts w:ascii="Arial" w:hAnsi="Arial" w:cs="Arial"/>
                <w:sz w:val="20"/>
                <w:szCs w:val="20"/>
              </w:rPr>
              <w:t>ka projektu dyplomowego</w:t>
            </w:r>
          </w:p>
          <w:p w14:paraId="46C89319" w14:textId="77777777" w:rsidR="00A25A1F" w:rsidRDefault="009C0A5E" w:rsidP="00A25A1F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Cechy i j</w:t>
            </w:r>
            <w:r w:rsidR="00A25A1F">
              <w:rPr>
                <w:rFonts w:ascii="Arial" w:hAnsi="Arial" w:cs="Arial"/>
                <w:sz w:val="20"/>
                <w:szCs w:val="20"/>
              </w:rPr>
              <w:t>ęzyk tekstów naukowych</w:t>
            </w:r>
          </w:p>
          <w:p w14:paraId="17BFFA9B" w14:textId="77777777" w:rsidR="009035CA" w:rsidRDefault="00F31CA1" w:rsidP="00F31CA1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 pracy naukowej</w:t>
            </w:r>
          </w:p>
          <w:p w14:paraId="3AFDBB97" w14:textId="77777777" w:rsidR="00F31CA1" w:rsidRPr="00F31CA1" w:rsidRDefault="00F31CA1" w:rsidP="00F31CA1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Weryfikacja źródeł i literatury przedmiotu</w:t>
            </w:r>
          </w:p>
          <w:p w14:paraId="33125AEF" w14:textId="77777777" w:rsidR="009035CA" w:rsidRDefault="00F31CA1" w:rsidP="00F31CA1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Kwerendy biblioteczne i internetowe</w:t>
            </w:r>
          </w:p>
          <w:p w14:paraId="62375CD0" w14:textId="77777777" w:rsidR="00AF4FE5" w:rsidRDefault="00AF4FE5" w:rsidP="00F31CA1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Dyskusja o przeczytanej literaturze przedmiotu</w:t>
            </w:r>
            <w:r w:rsidR="00024749">
              <w:rPr>
                <w:rFonts w:ascii="Arial" w:hAnsi="Arial" w:cs="Arial"/>
                <w:sz w:val="20"/>
                <w:szCs w:val="20"/>
              </w:rPr>
              <w:t>, hipotezach badawczych i metodologii</w:t>
            </w:r>
          </w:p>
          <w:p w14:paraId="00F0772D" w14:textId="77777777" w:rsidR="00AF4FE5" w:rsidRPr="00F31CA1" w:rsidRDefault="00AF4FE5" w:rsidP="00F31CA1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Rzetelność naukowa i zasady odwoływania się do ustaleń innych badaczy</w:t>
            </w:r>
          </w:p>
        </w:tc>
      </w:tr>
    </w:tbl>
    <w:p w14:paraId="605D7B53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7D5115B9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p w14:paraId="2ABB5863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Wykaz literatury podstawowej</w:t>
      </w:r>
    </w:p>
    <w:p w14:paraId="703AA34E" w14:textId="77777777" w:rsidR="009035CA" w:rsidRPr="00B440BF" w:rsidRDefault="009035CA" w:rsidP="009035C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035CA" w:rsidRPr="00707C1B" w14:paraId="544F70D5" w14:textId="77777777" w:rsidTr="009035CA">
        <w:trPr>
          <w:trHeight w:val="1098"/>
        </w:trPr>
        <w:tc>
          <w:tcPr>
            <w:tcW w:w="9622" w:type="dxa"/>
          </w:tcPr>
          <w:p w14:paraId="1497E345" w14:textId="77777777" w:rsidR="00866C8F" w:rsidRDefault="00866C8F" w:rsidP="00707C1B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66C8F">
              <w:rPr>
                <w:rFonts w:ascii="Arial" w:hAnsi="Arial" w:cs="Arial"/>
                <w:sz w:val="20"/>
                <w:szCs w:val="20"/>
                <w:lang w:val="de-DE"/>
              </w:rPr>
              <w:t>Esselborn-Krumbiegel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Helga, </w:t>
            </w:r>
            <w:r w:rsidRPr="00707C1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Richtig wissenschaftlich schreiben. Wissenschaftssprache in Regeln und Übungen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UTB, Paderborn 2022.</w:t>
            </w:r>
          </w:p>
          <w:p w14:paraId="21F69254" w14:textId="77777777" w:rsidR="00707C1B" w:rsidRPr="00707C1B" w:rsidRDefault="00707C1B" w:rsidP="00707C1B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C1B">
              <w:rPr>
                <w:rFonts w:ascii="Arial" w:hAnsi="Arial" w:cs="Arial"/>
                <w:sz w:val="20"/>
                <w:szCs w:val="20"/>
              </w:rPr>
              <w:t xml:space="preserve">Lenar Paweł, </w:t>
            </w:r>
            <w:r w:rsidRPr="00707C1B">
              <w:rPr>
                <w:rFonts w:ascii="Arial" w:hAnsi="Arial" w:cs="Arial"/>
                <w:i/>
                <w:iCs/>
                <w:sz w:val="20"/>
                <w:szCs w:val="20"/>
              </w:rPr>
              <w:t>Profesjonalna prezentacja multimedialna. Jak unikać 27 najczęściej popełnianych błędów?</w:t>
            </w:r>
            <w:r>
              <w:rPr>
                <w:rFonts w:ascii="Arial" w:hAnsi="Arial" w:cs="Arial"/>
                <w:sz w:val="20"/>
                <w:szCs w:val="20"/>
              </w:rPr>
              <w:t xml:space="preserve"> Helion, Gliwice 2010.</w:t>
            </w:r>
          </w:p>
          <w:p w14:paraId="0B586634" w14:textId="77777777" w:rsidR="009035CA" w:rsidRDefault="00866C8F" w:rsidP="00707C1B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66C8F">
              <w:rPr>
                <w:rFonts w:ascii="Arial" w:hAnsi="Arial" w:cs="Arial"/>
                <w:sz w:val="20"/>
                <w:szCs w:val="20"/>
                <w:lang w:val="de-DE"/>
              </w:rPr>
              <w:t>Richter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866C8F">
              <w:rPr>
                <w:rFonts w:ascii="Arial" w:hAnsi="Arial" w:cs="Arial"/>
                <w:sz w:val="20"/>
                <w:szCs w:val="20"/>
                <w:lang w:val="de-DE"/>
              </w:rPr>
              <w:t>Ulrike A., Fügert Nadja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707C1B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Wissenschaftlich arbeiten und schreiben: wissenschaftliche Standarts und Arbeitstechniken, wissenschaftlich formulieren, Textorten: [Lehr- und Arbeitsbuch]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Klett Verlag, Stuttgart 2016.</w:t>
            </w:r>
          </w:p>
          <w:p w14:paraId="59558985" w14:textId="77777777" w:rsidR="00707C1B" w:rsidRDefault="00707C1B" w:rsidP="00707C1B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6C8F">
              <w:rPr>
                <w:rFonts w:ascii="Arial" w:hAnsi="Arial" w:cs="Arial"/>
                <w:color w:val="000000"/>
                <w:sz w:val="20"/>
                <w:szCs w:val="20"/>
              </w:rPr>
              <w:t>Wrycza-Bekier, Joanna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866C8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66C8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Kreatywna praca dyplomowa. Jak stworzyć fascynujący tekst naukowy</w:t>
            </w:r>
            <w:r w:rsidRPr="00866C8F">
              <w:rPr>
                <w:rFonts w:ascii="Arial" w:hAnsi="Arial" w:cs="Arial"/>
                <w:color w:val="000000"/>
                <w:sz w:val="20"/>
                <w:szCs w:val="20"/>
              </w:rPr>
              <w:t>, Helion, Gliwice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2011</w:t>
            </w:r>
            <w:r w:rsidRPr="00866C8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18988BC" w14:textId="77777777" w:rsidR="00707C1B" w:rsidRPr="00707C1B" w:rsidRDefault="00707C1B" w:rsidP="00756A16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A881BC" w14:textId="77777777" w:rsidR="009035CA" w:rsidRDefault="009035CA" w:rsidP="009035CA">
      <w:pPr>
        <w:rPr>
          <w:rFonts w:ascii="Arial" w:hAnsi="Arial" w:cs="Arial"/>
          <w:sz w:val="20"/>
          <w:szCs w:val="20"/>
          <w:lang w:val="it-IT"/>
        </w:rPr>
      </w:pPr>
    </w:p>
    <w:p w14:paraId="0985C16C" w14:textId="77777777" w:rsidR="009035CA" w:rsidRDefault="009035CA" w:rsidP="009035CA">
      <w:pPr>
        <w:rPr>
          <w:rFonts w:ascii="Arial" w:hAnsi="Arial" w:cs="Arial"/>
          <w:sz w:val="20"/>
          <w:szCs w:val="20"/>
          <w:lang w:val="it-IT"/>
        </w:rPr>
      </w:pPr>
    </w:p>
    <w:p w14:paraId="6B5A0195" w14:textId="77777777" w:rsidR="009035CA" w:rsidRPr="00B440BF" w:rsidRDefault="009035CA" w:rsidP="009035CA">
      <w:pPr>
        <w:rPr>
          <w:rFonts w:ascii="Arial" w:hAnsi="Arial" w:cs="Arial"/>
          <w:sz w:val="20"/>
          <w:szCs w:val="20"/>
          <w:lang w:val="it-IT"/>
        </w:rPr>
      </w:pPr>
      <w:r w:rsidRPr="00B440BF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76FB978E" w14:textId="77777777" w:rsidR="009035CA" w:rsidRPr="00B440BF" w:rsidRDefault="009035CA" w:rsidP="009035C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035CA" w:rsidRPr="00B440BF" w14:paraId="706E9E44" w14:textId="77777777" w:rsidTr="009035CA">
        <w:trPr>
          <w:trHeight w:val="1112"/>
        </w:trPr>
        <w:tc>
          <w:tcPr>
            <w:tcW w:w="9622" w:type="dxa"/>
          </w:tcPr>
          <w:p w14:paraId="2CF2081E" w14:textId="77777777" w:rsidR="009035CA" w:rsidRDefault="009035CA" w:rsidP="009035CA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</w:p>
          <w:p w14:paraId="5C2E1F2B" w14:textId="77777777" w:rsidR="009035CA" w:rsidRPr="00B440BF" w:rsidRDefault="009035CA" w:rsidP="00467775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7775">
              <w:rPr>
                <w:rFonts w:ascii="Arial" w:hAnsi="Arial" w:cs="Arial"/>
                <w:sz w:val="20"/>
                <w:szCs w:val="20"/>
              </w:rPr>
              <w:t xml:space="preserve">Literatura dostosowana do </w:t>
            </w:r>
            <w:r w:rsidR="00AF4FE5">
              <w:rPr>
                <w:rFonts w:ascii="Arial" w:hAnsi="Arial" w:cs="Arial"/>
                <w:sz w:val="20"/>
                <w:szCs w:val="20"/>
              </w:rPr>
              <w:t>indywidualnych projektów badawczych.</w:t>
            </w:r>
          </w:p>
        </w:tc>
      </w:tr>
    </w:tbl>
    <w:p w14:paraId="5EBA9B40" w14:textId="77777777" w:rsidR="009035CA" w:rsidRPr="00B440BF" w:rsidRDefault="009035CA" w:rsidP="009035CA">
      <w:pPr>
        <w:rPr>
          <w:rFonts w:ascii="Arial" w:hAnsi="Arial" w:cs="Arial"/>
          <w:sz w:val="20"/>
          <w:szCs w:val="20"/>
          <w:lang w:val="it-IT"/>
        </w:rPr>
      </w:pPr>
    </w:p>
    <w:p w14:paraId="37E2CC87" w14:textId="77777777" w:rsidR="009035CA" w:rsidRPr="00B440BF" w:rsidRDefault="009035CA" w:rsidP="009035CA">
      <w:pPr>
        <w:rPr>
          <w:rFonts w:ascii="Arial" w:hAnsi="Arial" w:cs="Arial"/>
          <w:sz w:val="20"/>
          <w:szCs w:val="20"/>
          <w:lang w:val="it-IT"/>
        </w:rPr>
      </w:pPr>
    </w:p>
    <w:p w14:paraId="12CD2E90" w14:textId="77777777" w:rsidR="009035CA" w:rsidRPr="00B440BF" w:rsidRDefault="009035CA" w:rsidP="009035C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648003C8" w14:textId="77777777" w:rsidR="009035CA" w:rsidRPr="00B440BF" w:rsidRDefault="009035CA" w:rsidP="009035CA">
      <w:pPr>
        <w:pStyle w:val="Tekstdymka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1E1DF5B6" w14:textId="77777777" w:rsidR="009035CA" w:rsidRPr="00B440BF" w:rsidRDefault="009035CA" w:rsidP="009035C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564"/>
        <w:gridCol w:w="1252"/>
      </w:tblGrid>
      <w:tr w:rsidR="009035CA" w:rsidRPr="00B440BF" w14:paraId="4F7B299A" w14:textId="77777777" w:rsidTr="009035C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E6809BA" w14:textId="77777777" w:rsidR="009035CA" w:rsidRPr="00B440BF" w:rsidRDefault="009035CA" w:rsidP="009035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64" w:type="dxa"/>
            <w:vAlign w:val="center"/>
          </w:tcPr>
          <w:p w14:paraId="784A10C3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52" w:type="dxa"/>
            <w:vAlign w:val="center"/>
          </w:tcPr>
          <w:p w14:paraId="4C721422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035CA" w:rsidRPr="00B440BF" w14:paraId="33CBEDB6" w14:textId="77777777" w:rsidTr="009035C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F7DD33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14:paraId="39EDC8B7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52" w:type="dxa"/>
            <w:vAlign w:val="center"/>
          </w:tcPr>
          <w:p w14:paraId="7239F07D" w14:textId="77777777" w:rsidR="009035CA" w:rsidRPr="00B440BF" w:rsidRDefault="00467775" w:rsidP="009035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C0A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 </w:t>
            </w:r>
            <w:r w:rsidR="009C0A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9035CA" w:rsidRPr="00B440BF" w14:paraId="2C9FB37C" w14:textId="77777777" w:rsidTr="009035C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6B3429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tcBorders>
              <w:bottom w:val="single" w:sz="4" w:space="0" w:color="95B3D7"/>
            </w:tcBorders>
            <w:vAlign w:val="center"/>
          </w:tcPr>
          <w:p w14:paraId="78BCE8F3" w14:textId="77777777" w:rsidR="009035CA" w:rsidRPr="00B440BF" w:rsidRDefault="009035CA" w:rsidP="009035C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52" w:type="dxa"/>
            <w:tcBorders>
              <w:bottom w:val="single" w:sz="4" w:space="0" w:color="95B3D7"/>
            </w:tcBorders>
            <w:vAlign w:val="center"/>
          </w:tcPr>
          <w:p w14:paraId="0241AD3D" w14:textId="77777777" w:rsidR="009035CA" w:rsidRPr="00B440BF" w:rsidRDefault="009C0A5E" w:rsidP="009035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035CA" w:rsidRPr="00B440BF" w14:paraId="36F60D3A" w14:textId="77777777" w:rsidTr="009035C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5B569FB" w14:textId="77777777" w:rsidR="009035CA" w:rsidRPr="00B440BF" w:rsidRDefault="009035CA" w:rsidP="009035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64" w:type="dxa"/>
            <w:vAlign w:val="center"/>
          </w:tcPr>
          <w:p w14:paraId="1BAF62B4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52" w:type="dxa"/>
            <w:vAlign w:val="center"/>
          </w:tcPr>
          <w:p w14:paraId="326A66C9" w14:textId="77777777" w:rsidR="009035CA" w:rsidRPr="00B440BF" w:rsidRDefault="00DC46FC" w:rsidP="009035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24749" w:rsidRPr="00B440BF" w14:paraId="18D9EEAD" w14:textId="77777777" w:rsidTr="009035C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664C9B" w14:textId="77777777" w:rsidR="00024749" w:rsidRPr="00B440BF" w:rsidRDefault="00024749" w:rsidP="009035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14:paraId="27958451" w14:textId="77777777" w:rsidR="00024749" w:rsidRPr="00B440BF" w:rsidRDefault="00024749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pracy pisemnej lub referatu po zapoznaniu się z niezbędną literaturą przedmiotu</w:t>
            </w:r>
          </w:p>
        </w:tc>
        <w:tc>
          <w:tcPr>
            <w:tcW w:w="1252" w:type="dxa"/>
            <w:vMerge w:val="restart"/>
            <w:vAlign w:val="center"/>
          </w:tcPr>
          <w:p w14:paraId="2E01DF22" w14:textId="77777777" w:rsidR="00024749" w:rsidRPr="00B440BF" w:rsidRDefault="009C0A5E" w:rsidP="0002474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0247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24749" w:rsidRPr="00B440BF" w14:paraId="31E8C157" w14:textId="77777777" w:rsidTr="009035C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BA615B8" w14:textId="77777777" w:rsidR="00024749" w:rsidRPr="00B440BF" w:rsidRDefault="00024749" w:rsidP="009035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14:paraId="2D9C40DC" w14:textId="77777777" w:rsidR="00024749" w:rsidRPr="00B440BF" w:rsidRDefault="00024749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252" w:type="dxa"/>
            <w:vMerge/>
            <w:vAlign w:val="center"/>
          </w:tcPr>
          <w:p w14:paraId="5E710C11" w14:textId="77777777" w:rsidR="00024749" w:rsidRPr="00B440BF" w:rsidRDefault="00024749" w:rsidP="009035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035CA" w:rsidRPr="00B440BF" w14:paraId="6C42BDA4" w14:textId="77777777" w:rsidTr="009035C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94E064A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tcBorders>
              <w:bottom w:val="single" w:sz="4" w:space="0" w:color="95B3D7"/>
            </w:tcBorders>
            <w:vAlign w:val="center"/>
          </w:tcPr>
          <w:p w14:paraId="51541CFF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252" w:type="dxa"/>
            <w:tcBorders>
              <w:bottom w:val="single" w:sz="4" w:space="0" w:color="95B3D7"/>
            </w:tcBorders>
            <w:vAlign w:val="center"/>
          </w:tcPr>
          <w:p w14:paraId="22E953DB" w14:textId="77777777" w:rsidR="009035CA" w:rsidRPr="00B440BF" w:rsidRDefault="009C0A5E" w:rsidP="009035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9035CA" w:rsidRPr="00B440BF" w14:paraId="485D1F4C" w14:textId="77777777" w:rsidTr="009035CA">
        <w:trPr>
          <w:trHeight w:val="365"/>
        </w:trPr>
        <w:tc>
          <w:tcPr>
            <w:tcW w:w="8330" w:type="dxa"/>
            <w:gridSpan w:val="2"/>
            <w:shd w:val="clear" w:color="auto" w:fill="DBE5F1"/>
            <w:vAlign w:val="center"/>
          </w:tcPr>
          <w:p w14:paraId="5772288C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52" w:type="dxa"/>
            <w:vAlign w:val="center"/>
          </w:tcPr>
          <w:p w14:paraId="518A7952" w14:textId="77777777" w:rsidR="009035CA" w:rsidRPr="00B440BF" w:rsidRDefault="00DC46FC" w:rsidP="009035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C0A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0247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9035CA" w:rsidRPr="00B440BF" w14:paraId="797760CA" w14:textId="77777777" w:rsidTr="009035CA">
        <w:trPr>
          <w:trHeight w:val="392"/>
        </w:trPr>
        <w:tc>
          <w:tcPr>
            <w:tcW w:w="8330" w:type="dxa"/>
            <w:gridSpan w:val="2"/>
            <w:shd w:val="clear" w:color="auto" w:fill="DBE5F1"/>
            <w:vAlign w:val="center"/>
          </w:tcPr>
          <w:p w14:paraId="37867EA7" w14:textId="77777777" w:rsidR="009035CA" w:rsidRPr="00B440BF" w:rsidRDefault="009035CA" w:rsidP="009035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252" w:type="dxa"/>
            <w:vAlign w:val="center"/>
          </w:tcPr>
          <w:p w14:paraId="3DB5908E" w14:textId="77777777" w:rsidR="009035CA" w:rsidRPr="00B440BF" w:rsidRDefault="00DC46FC" w:rsidP="009035C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 + 4</w:t>
            </w:r>
          </w:p>
        </w:tc>
      </w:tr>
    </w:tbl>
    <w:p w14:paraId="73C910FA" w14:textId="77777777" w:rsidR="009035CA" w:rsidRPr="00B440BF" w:rsidRDefault="009035CA" w:rsidP="006C6430">
      <w:pPr>
        <w:pStyle w:val="Tekstdymka1"/>
        <w:rPr>
          <w:rFonts w:ascii="Arial" w:hAnsi="Arial" w:cs="Arial"/>
          <w:sz w:val="20"/>
          <w:szCs w:val="20"/>
        </w:rPr>
      </w:pPr>
    </w:p>
    <w:sectPr w:rsidR="009035CA" w:rsidRPr="00B440BF" w:rsidSect="009035CA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28F9A" w14:textId="77777777" w:rsidR="005907E3" w:rsidRDefault="005907E3">
      <w:r>
        <w:separator/>
      </w:r>
    </w:p>
  </w:endnote>
  <w:endnote w:type="continuationSeparator" w:id="0">
    <w:p w14:paraId="448DBA56" w14:textId="77777777" w:rsidR="005907E3" w:rsidRDefault="0059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94BDF" w14:textId="77777777" w:rsidR="009035CA" w:rsidRDefault="009035C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0733C">
      <w:rPr>
        <w:noProof/>
      </w:rPr>
      <w:t>1</w:t>
    </w:r>
    <w:r>
      <w:rPr>
        <w:noProof/>
      </w:rPr>
      <w:fldChar w:fldCharType="end"/>
    </w:r>
  </w:p>
  <w:p w14:paraId="2C507D42" w14:textId="77777777" w:rsidR="009035CA" w:rsidRDefault="00903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C0511" w14:textId="77777777" w:rsidR="005907E3" w:rsidRDefault="005907E3">
      <w:r>
        <w:separator/>
      </w:r>
    </w:p>
  </w:footnote>
  <w:footnote w:type="continuationSeparator" w:id="0">
    <w:p w14:paraId="5C6579C8" w14:textId="77777777" w:rsidR="005907E3" w:rsidRDefault="0059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56078" w14:textId="77777777" w:rsidR="009035CA" w:rsidRDefault="009035C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32EA0"/>
    <w:multiLevelType w:val="hybridMultilevel"/>
    <w:tmpl w:val="B9AA4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C5624"/>
    <w:multiLevelType w:val="hybridMultilevel"/>
    <w:tmpl w:val="B9AA4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947643">
    <w:abstractNumId w:val="1"/>
  </w:num>
  <w:num w:numId="2" w16cid:durableId="1629822335">
    <w:abstractNumId w:val="2"/>
  </w:num>
  <w:num w:numId="3" w16cid:durableId="988511535">
    <w:abstractNumId w:val="3"/>
  </w:num>
  <w:num w:numId="4" w16cid:durableId="1151750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35CA"/>
    <w:rsid w:val="00014EC1"/>
    <w:rsid w:val="00024749"/>
    <w:rsid w:val="000402F2"/>
    <w:rsid w:val="00117570"/>
    <w:rsid w:val="001547E2"/>
    <w:rsid w:val="001C344C"/>
    <w:rsid w:val="00426013"/>
    <w:rsid w:val="0043593B"/>
    <w:rsid w:val="004433EC"/>
    <w:rsid w:val="00467775"/>
    <w:rsid w:val="00501C22"/>
    <w:rsid w:val="0050733C"/>
    <w:rsid w:val="005907E3"/>
    <w:rsid w:val="0067196D"/>
    <w:rsid w:val="00692988"/>
    <w:rsid w:val="006C6430"/>
    <w:rsid w:val="006E5DEF"/>
    <w:rsid w:val="00707C1B"/>
    <w:rsid w:val="00756A16"/>
    <w:rsid w:val="00830537"/>
    <w:rsid w:val="00866C8F"/>
    <w:rsid w:val="009035CA"/>
    <w:rsid w:val="00996AC2"/>
    <w:rsid w:val="009B002E"/>
    <w:rsid w:val="009C0A5E"/>
    <w:rsid w:val="009C3D22"/>
    <w:rsid w:val="00A17299"/>
    <w:rsid w:val="00A25A1F"/>
    <w:rsid w:val="00AB54D6"/>
    <w:rsid w:val="00AF4FE5"/>
    <w:rsid w:val="00B1713A"/>
    <w:rsid w:val="00CB5E50"/>
    <w:rsid w:val="00DC46FC"/>
    <w:rsid w:val="00EE2873"/>
    <w:rsid w:val="00F31CA1"/>
    <w:rsid w:val="00FE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2A134"/>
  <w15:chartTrackingRefBased/>
  <w15:docId w15:val="{5E1C0BA9-87B1-4CE5-B781-61EB4107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5CA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035C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35C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035C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link w:val="Nagwek"/>
    <w:semiHidden/>
    <w:rsid w:val="009035CA"/>
    <w:rPr>
      <w:rFonts w:ascii="Arial" w:eastAsia="Times New Roman" w:hAnsi="Arial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035C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9035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035CA"/>
    <w:pPr>
      <w:suppressLineNumbers/>
    </w:pPr>
  </w:style>
  <w:style w:type="paragraph" w:customStyle="1" w:styleId="Tekstdymka1">
    <w:name w:val="Tekst dymka1"/>
    <w:basedOn w:val="Normalny"/>
    <w:rsid w:val="009035C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035CA"/>
    <w:pPr>
      <w:ind w:left="720"/>
      <w:contextualSpacing/>
    </w:pPr>
  </w:style>
  <w:style w:type="paragraph" w:customStyle="1" w:styleId="western">
    <w:name w:val="western"/>
    <w:basedOn w:val="Normalny"/>
    <w:rsid w:val="009035CA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35C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9035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866C8F"/>
    <w:rPr>
      <w:color w:val="467886"/>
      <w:u w:val="single"/>
    </w:rPr>
  </w:style>
  <w:style w:type="character" w:styleId="Nierozpoznanawzmianka">
    <w:name w:val="Unresolved Mention"/>
    <w:uiPriority w:val="99"/>
    <w:semiHidden/>
    <w:unhideWhenUsed/>
    <w:rsid w:val="00866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765A90-8C60-481D-A96A-72A36752C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2D2EFB-BBA1-4F74-8EF5-7502F52457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54146-D30C-4F59-A66D-F4076D4D1C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897</Words>
  <Characters>5386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cp:lastModifiedBy>Julia Manowska-Cebula</cp:lastModifiedBy>
  <cp:revision>2</cp:revision>
  <dcterms:created xsi:type="dcterms:W3CDTF">2025-09-23T18:16:00Z</dcterms:created>
  <dcterms:modified xsi:type="dcterms:W3CDTF">2025-09-23T18:16:00Z</dcterms:modified>
</cp:coreProperties>
</file>